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806B" w14:textId="77777777" w:rsidR="00E9640A" w:rsidRPr="00631580" w:rsidRDefault="00E9640A" w:rsidP="00E9640A">
      <w:pPr>
        <w:rPr>
          <w:rFonts w:ascii="Times New Roman" w:hAnsi="Times New Roman" w:cs="Times New Roman"/>
          <w:b/>
        </w:rPr>
      </w:pPr>
      <w:r w:rsidRPr="00631580">
        <w:rPr>
          <w:rFonts w:ascii="Times New Roman" w:hAnsi="Times New Roman" w:cs="Times New Roman"/>
          <w:b/>
        </w:rPr>
        <w:t>НАСТАВНО-НАУЧНОМ ВЕЋУ ФИЛОЗОФСКОГ ФАКУЛТЕТА</w:t>
      </w:r>
    </w:p>
    <w:p w14:paraId="548E7A03" w14:textId="77777777" w:rsidR="00E9640A" w:rsidRDefault="00E9640A" w:rsidP="00E9640A">
      <w:pPr>
        <w:jc w:val="center"/>
        <w:rPr>
          <w:rFonts w:ascii="Times New Roman" w:hAnsi="Times New Roman" w:cs="Times New Roman"/>
          <w:b/>
        </w:rPr>
      </w:pPr>
    </w:p>
    <w:p w14:paraId="78EBA9B7" w14:textId="77777777" w:rsidR="00E9640A" w:rsidRDefault="00E9640A" w:rsidP="00E9640A">
      <w:pPr>
        <w:jc w:val="center"/>
        <w:rPr>
          <w:rFonts w:ascii="Times New Roman" w:hAnsi="Times New Roman" w:cs="Times New Roman"/>
          <w:b/>
        </w:rPr>
      </w:pPr>
    </w:p>
    <w:p w14:paraId="03DACF84" w14:textId="77777777" w:rsidR="00E9640A" w:rsidRDefault="00E9640A" w:rsidP="00E9640A">
      <w:pPr>
        <w:jc w:val="center"/>
        <w:rPr>
          <w:rFonts w:ascii="Times New Roman" w:hAnsi="Times New Roman" w:cs="Times New Roman"/>
          <w:b/>
        </w:rPr>
      </w:pPr>
      <w:r w:rsidRPr="00631580">
        <w:rPr>
          <w:rFonts w:ascii="Times New Roman" w:hAnsi="Times New Roman" w:cs="Times New Roman"/>
          <w:b/>
        </w:rPr>
        <w:t>ПРЕДЛОГ</w:t>
      </w:r>
    </w:p>
    <w:p w14:paraId="7C579C25" w14:textId="77777777" w:rsidR="00E9640A" w:rsidRPr="00E46707" w:rsidRDefault="00E9640A" w:rsidP="00E46707">
      <w:pPr>
        <w:rPr>
          <w:rFonts w:ascii="Times New Roman" w:hAnsi="Times New Roman" w:cs="Times New Roman"/>
          <w:b/>
        </w:rPr>
      </w:pPr>
    </w:p>
    <w:p w14:paraId="480E2330" w14:textId="77777777" w:rsidR="00E9640A" w:rsidRPr="004B5A4F" w:rsidRDefault="00E9640A" w:rsidP="00E9640A">
      <w:pPr>
        <w:jc w:val="both"/>
        <w:rPr>
          <w:rFonts w:ascii="Times New Roman" w:hAnsi="Times New Roman" w:cs="Times New Roman"/>
          <w:sz w:val="24"/>
          <w:szCs w:val="24"/>
        </w:rPr>
      </w:pPr>
      <w:r w:rsidRPr="004B5A4F">
        <w:rPr>
          <w:rFonts w:ascii="Times New Roman" w:hAnsi="Times New Roman" w:cs="Times New Roman"/>
          <w:sz w:val="24"/>
          <w:szCs w:val="24"/>
        </w:rPr>
        <w:t xml:space="preserve">Сходно усвојеном </w:t>
      </w:r>
      <w:r w:rsidRPr="004B5A4F">
        <w:rPr>
          <w:rFonts w:ascii="Times New Roman" w:hAnsi="Times New Roman" w:cs="Times New Roman"/>
          <w:i/>
          <w:sz w:val="24"/>
          <w:szCs w:val="24"/>
        </w:rPr>
        <w:t>Правилнику о насиљу, сексуалном насиљу, узнемиравању и уцењивању</w:t>
      </w:r>
      <w:r w:rsidRPr="004B5A4F">
        <w:rPr>
          <w:rFonts w:ascii="Times New Roman" w:hAnsi="Times New Roman" w:cs="Times New Roman"/>
          <w:sz w:val="24"/>
          <w:szCs w:val="24"/>
        </w:rPr>
        <w:t xml:space="preserve">, </w:t>
      </w:r>
      <w:r w:rsidR="00E46707" w:rsidRPr="004B5A4F">
        <w:rPr>
          <w:rFonts w:ascii="Times New Roman" w:hAnsi="Times New Roman" w:cs="Times New Roman"/>
          <w:sz w:val="24"/>
          <w:szCs w:val="24"/>
        </w:rPr>
        <w:t>предлаже се да Наставно научно веће Филозофског факултета именује координатора Тима за превенцију и први одговор на насиље и чланове комисије за вођење консултативног поступка. Предлог је:</w:t>
      </w:r>
    </w:p>
    <w:p w14:paraId="6168CA11" w14:textId="77777777" w:rsidR="00E46707" w:rsidRDefault="00E46707" w:rsidP="00E46707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color w:val="222222"/>
        </w:rPr>
        <w:t>1.  </w:t>
      </w:r>
      <w:r w:rsidRPr="004B5A4F">
        <w:rPr>
          <w:b/>
          <w:color w:val="222222"/>
        </w:rPr>
        <w:t>К</w:t>
      </w:r>
      <w:r>
        <w:rPr>
          <w:b/>
          <w:bCs/>
          <w:color w:val="222222"/>
        </w:rPr>
        <w:t>оординаторка Тима</w:t>
      </w:r>
      <w:r>
        <w:rPr>
          <w:color w:val="222222"/>
        </w:rPr>
        <w:t> </w:t>
      </w:r>
      <w:r>
        <w:rPr>
          <w:b/>
          <w:bCs/>
          <w:color w:val="222222"/>
        </w:rPr>
        <w:t>за превенцију и први одговор на насиље:</w:t>
      </w:r>
    </w:p>
    <w:p w14:paraId="0C1CE205" w14:textId="77777777" w:rsidR="00E46707" w:rsidRDefault="00E46707" w:rsidP="00E46707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color w:val="222222"/>
        </w:rPr>
        <w:t>проф. др Ивана Јанковић (замена доц. др Миљана Спасић Шнеле) </w:t>
      </w:r>
    </w:p>
    <w:p w14:paraId="4B178640" w14:textId="77777777" w:rsidR="00E46707" w:rsidRPr="00E46707" w:rsidRDefault="00E46707" w:rsidP="00E46707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color w:val="222222"/>
        </w:rPr>
        <w:t>2. </w:t>
      </w:r>
      <w:r>
        <w:rPr>
          <w:b/>
          <w:bCs/>
          <w:color w:val="222222"/>
        </w:rPr>
        <w:t>Комисија за вођење консултативног поступка</w:t>
      </w:r>
      <w:r>
        <w:rPr>
          <w:color w:val="222222"/>
        </w:rPr>
        <w:t>:</w:t>
      </w:r>
    </w:p>
    <w:p w14:paraId="60861413" w14:textId="77777777" w:rsidR="00E46707" w:rsidRDefault="00E46707" w:rsidP="00E46707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color w:val="222222"/>
        </w:rPr>
        <w:t>доц. др Немања Крстић, председник (замена  доц. др Ивана Митић)</w:t>
      </w:r>
    </w:p>
    <w:p w14:paraId="12BCFA0B" w14:textId="77777777" w:rsidR="00E46707" w:rsidRDefault="00E46707" w:rsidP="00E46707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color w:val="222222"/>
        </w:rPr>
        <w:t>проф. др Лела Милошевић Радуловић, члан (замена проф. др Драгана Јовановић)</w:t>
      </w:r>
    </w:p>
    <w:p w14:paraId="76D12300" w14:textId="77777777" w:rsidR="00E46707" w:rsidRDefault="00E46707" w:rsidP="00E46707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color w:val="222222"/>
        </w:rPr>
        <w:t>доц. др Бојана Вранић, члан (замена Милан Виденовић, истраживач сарадник)</w:t>
      </w:r>
    </w:p>
    <w:p w14:paraId="5038C13E" w14:textId="77777777" w:rsidR="00E46707" w:rsidRDefault="00B87671" w:rsidP="00E46707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color w:val="222222"/>
        </w:rPr>
        <w:t>Марина Коцић</w:t>
      </w:r>
      <w:r w:rsidR="00E46707">
        <w:rPr>
          <w:color w:val="222222"/>
        </w:rPr>
        <w:t>, члан (замена </w:t>
      </w:r>
      <w:r w:rsidRPr="00B87671">
        <w:rPr>
          <w:color w:val="222222"/>
        </w:rPr>
        <w:t xml:space="preserve"> </w:t>
      </w:r>
      <w:r>
        <w:rPr>
          <w:color w:val="222222"/>
        </w:rPr>
        <w:t>Татјана Ђорђевић</w:t>
      </w:r>
      <w:r w:rsidR="00E46707">
        <w:rPr>
          <w:color w:val="222222"/>
        </w:rPr>
        <w:t>) </w:t>
      </w:r>
    </w:p>
    <w:p w14:paraId="2C5A464F" w14:textId="77777777" w:rsidR="00E46707" w:rsidRDefault="00E46707" w:rsidP="00E46707">
      <w:pPr>
        <w:pStyle w:val="NormalWeb"/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color w:val="222222"/>
        </w:rPr>
        <w:t>Милош Милановић, члан (замена Ирена Паруновић)</w:t>
      </w:r>
    </w:p>
    <w:p w14:paraId="1E4815ED" w14:textId="77777777" w:rsidR="00E46707" w:rsidRDefault="00E46707" w:rsidP="00E9640A">
      <w:pPr>
        <w:jc w:val="both"/>
        <w:rPr>
          <w:rFonts w:ascii="Times New Roman" w:hAnsi="Times New Roman" w:cs="Times New Roman"/>
        </w:rPr>
      </w:pPr>
    </w:p>
    <w:p w14:paraId="4E7DD4AD" w14:textId="77777777" w:rsidR="00E9640A" w:rsidRDefault="00E9640A" w:rsidP="00E964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Моли се Наставно-научно веће да размотри овај предлог.</w:t>
      </w:r>
    </w:p>
    <w:p w14:paraId="4C54D7CC" w14:textId="77777777" w:rsidR="00E46707" w:rsidRDefault="00E46707" w:rsidP="00E46707">
      <w:pPr>
        <w:jc w:val="right"/>
        <w:rPr>
          <w:rFonts w:ascii="Times New Roman" w:hAnsi="Times New Roman" w:cs="Times New Roman"/>
        </w:rPr>
      </w:pPr>
    </w:p>
    <w:p w14:paraId="6DE79CFA" w14:textId="77777777" w:rsidR="00E46707" w:rsidRPr="004B5A4F" w:rsidRDefault="00E46707" w:rsidP="00E46707">
      <w:pPr>
        <w:jc w:val="right"/>
        <w:rPr>
          <w:rFonts w:ascii="Times New Roman" w:hAnsi="Times New Roman" w:cs="Times New Roman"/>
          <w:sz w:val="24"/>
          <w:szCs w:val="24"/>
        </w:rPr>
      </w:pPr>
      <w:r w:rsidRPr="004B5A4F">
        <w:rPr>
          <w:rFonts w:ascii="Times New Roman" w:hAnsi="Times New Roman" w:cs="Times New Roman"/>
          <w:sz w:val="24"/>
          <w:szCs w:val="24"/>
        </w:rPr>
        <w:t>Испред Тима за превенцију и</w:t>
      </w:r>
    </w:p>
    <w:p w14:paraId="697E03ED" w14:textId="77777777" w:rsidR="00E9640A" w:rsidRPr="004B5A4F" w:rsidRDefault="00831FF2" w:rsidP="00E4670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C69551A" wp14:editId="0FF28550">
            <wp:simplePos x="0" y="0"/>
            <wp:positionH relativeFrom="column">
              <wp:posOffset>4421505</wp:posOffset>
            </wp:positionH>
            <wp:positionV relativeFrom="paragraph">
              <wp:posOffset>253365</wp:posOffset>
            </wp:positionV>
            <wp:extent cx="1857375" cy="523875"/>
            <wp:effectExtent l="19050" t="0" r="9525" b="0"/>
            <wp:wrapNone/>
            <wp:docPr id="2" name="Slika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6707" w:rsidRPr="004B5A4F">
        <w:rPr>
          <w:rFonts w:ascii="Times New Roman" w:hAnsi="Times New Roman" w:cs="Times New Roman"/>
          <w:sz w:val="24"/>
          <w:szCs w:val="24"/>
        </w:rPr>
        <w:t xml:space="preserve"> први одговор на насиље</w:t>
      </w:r>
    </w:p>
    <w:p w14:paraId="22698486" w14:textId="77777777" w:rsidR="00831FF2" w:rsidRDefault="00831FF2" w:rsidP="00E4670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50DD1F6" w14:textId="77777777" w:rsidR="00E9640A" w:rsidRPr="004B5A4F" w:rsidRDefault="00E9640A" w:rsidP="00E46707">
      <w:pPr>
        <w:jc w:val="right"/>
        <w:rPr>
          <w:rFonts w:ascii="Times New Roman" w:hAnsi="Times New Roman" w:cs="Times New Roman"/>
          <w:sz w:val="24"/>
          <w:szCs w:val="24"/>
        </w:rPr>
      </w:pPr>
      <w:r w:rsidRPr="004B5A4F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E3C9692" w14:textId="77777777" w:rsidR="00E9640A" w:rsidRPr="004B5A4F" w:rsidRDefault="00E46707" w:rsidP="00E46707">
      <w:pPr>
        <w:jc w:val="right"/>
        <w:rPr>
          <w:rFonts w:ascii="Times New Roman" w:hAnsi="Times New Roman" w:cs="Times New Roman"/>
          <w:sz w:val="24"/>
          <w:szCs w:val="24"/>
        </w:rPr>
      </w:pPr>
      <w:r w:rsidRPr="004B5A4F">
        <w:rPr>
          <w:rFonts w:ascii="Times New Roman" w:hAnsi="Times New Roman" w:cs="Times New Roman"/>
          <w:sz w:val="24"/>
          <w:szCs w:val="24"/>
        </w:rPr>
        <w:t>проф. др Ивана Јанковић</w:t>
      </w:r>
    </w:p>
    <w:p w14:paraId="35692E77" w14:textId="77777777" w:rsidR="00E9640A" w:rsidRPr="004B5A4F" w:rsidRDefault="00E9640A" w:rsidP="00E9640A">
      <w:pPr>
        <w:rPr>
          <w:sz w:val="24"/>
          <w:szCs w:val="24"/>
        </w:rPr>
      </w:pPr>
    </w:p>
    <w:p w14:paraId="1F285364" w14:textId="77777777" w:rsidR="00E9640A" w:rsidRDefault="00E9640A" w:rsidP="00E9640A"/>
    <w:p w14:paraId="38AE93D0" w14:textId="04A2AE96" w:rsidR="000B49A3" w:rsidRPr="00066666" w:rsidRDefault="00E9640A">
      <w:pPr>
        <w:rPr>
          <w:lang w:val="sr-Cyrl-RS"/>
        </w:rPr>
      </w:pPr>
      <w:r>
        <w:rPr>
          <w:rFonts w:ascii="Helvetica" w:hAnsi="Helvetica" w:cs="Helvetica"/>
          <w:color w:val="222222"/>
          <w:sz w:val="16"/>
          <w:szCs w:val="16"/>
          <w:shd w:val="clear" w:color="auto" w:fill="FFFFFF"/>
        </w:rPr>
        <w:t>&gt;</w:t>
      </w:r>
    </w:p>
    <w:sectPr w:rsidR="000B49A3" w:rsidRPr="00066666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5A3A8" w14:textId="77777777" w:rsidR="0071580A" w:rsidRDefault="0071580A" w:rsidP="004166C7">
      <w:pPr>
        <w:spacing w:after="0" w:line="240" w:lineRule="auto"/>
      </w:pPr>
      <w:r>
        <w:separator/>
      </w:r>
    </w:p>
  </w:endnote>
  <w:endnote w:type="continuationSeparator" w:id="0">
    <w:p w14:paraId="6C2DCC38" w14:textId="77777777" w:rsidR="0071580A" w:rsidRDefault="0071580A" w:rsidP="0041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E3BBB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39664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BFC7A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88C7A" w14:textId="77777777" w:rsidR="0071580A" w:rsidRDefault="0071580A" w:rsidP="004166C7">
      <w:pPr>
        <w:spacing w:after="0" w:line="240" w:lineRule="auto"/>
      </w:pPr>
      <w:r>
        <w:separator/>
      </w:r>
    </w:p>
  </w:footnote>
  <w:footnote w:type="continuationSeparator" w:id="0">
    <w:p w14:paraId="3CC81F7C" w14:textId="77777777" w:rsidR="0071580A" w:rsidRDefault="0071580A" w:rsidP="00416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D2881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AA8FD" w14:textId="77777777" w:rsidR="00000000" w:rsidRDefault="00BD758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41E755" wp14:editId="67547F78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92EED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E625E"/>
    <w:multiLevelType w:val="hybridMultilevel"/>
    <w:tmpl w:val="33FEEF54"/>
    <w:lvl w:ilvl="0" w:tplc="BE38F9E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EA1C30"/>
    <w:multiLevelType w:val="hybridMultilevel"/>
    <w:tmpl w:val="895E5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980998">
    <w:abstractNumId w:val="1"/>
  </w:num>
  <w:num w:numId="2" w16cid:durableId="1187645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40A"/>
    <w:rsid w:val="00066666"/>
    <w:rsid w:val="000B49A3"/>
    <w:rsid w:val="004166C7"/>
    <w:rsid w:val="004727DD"/>
    <w:rsid w:val="004B5A4F"/>
    <w:rsid w:val="00661B3F"/>
    <w:rsid w:val="006D4993"/>
    <w:rsid w:val="006F7596"/>
    <w:rsid w:val="0071580A"/>
    <w:rsid w:val="00723959"/>
    <w:rsid w:val="00831FF2"/>
    <w:rsid w:val="00B87671"/>
    <w:rsid w:val="00BD7588"/>
    <w:rsid w:val="00D83783"/>
    <w:rsid w:val="00E46707"/>
    <w:rsid w:val="00E9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AD59F"/>
  <w15:docId w15:val="{DDDC23CF-796F-4CCC-A2B0-D47E71DB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40A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E96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40A"/>
  </w:style>
  <w:style w:type="paragraph" w:styleId="Footer">
    <w:name w:val="footer"/>
    <w:basedOn w:val="Normal"/>
    <w:link w:val="FooterChar"/>
    <w:uiPriority w:val="99"/>
    <w:unhideWhenUsed/>
    <w:rsid w:val="00E96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40A"/>
  </w:style>
  <w:style w:type="character" w:styleId="Hyperlink">
    <w:name w:val="Hyperlink"/>
    <w:basedOn w:val="DefaultParagraphFont"/>
    <w:uiPriority w:val="99"/>
    <w:unhideWhenUsed/>
    <w:rsid w:val="00E964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46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</dc:creator>
  <cp:lastModifiedBy>Snežana Miljković</cp:lastModifiedBy>
  <cp:revision>2</cp:revision>
  <dcterms:created xsi:type="dcterms:W3CDTF">2024-10-03T10:02:00Z</dcterms:created>
  <dcterms:modified xsi:type="dcterms:W3CDTF">2024-10-03T10:02:00Z</dcterms:modified>
</cp:coreProperties>
</file>